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85" w:rsidRPr="009A3797" w:rsidRDefault="006F0B85">
      <w:pPr>
        <w:rPr>
          <w:b/>
        </w:rPr>
      </w:pPr>
      <w:r w:rsidRPr="009A3797">
        <w:rPr>
          <w:b/>
          <w:lang w:val="el-GR"/>
        </w:rPr>
        <w:t xml:space="preserve">Περιβαλλοντική Επιδημιολογία έτος </w:t>
      </w:r>
      <w:r w:rsidR="00F43753" w:rsidRPr="009A3797">
        <w:rPr>
          <w:b/>
        </w:rPr>
        <w:t>2018-19</w:t>
      </w:r>
    </w:p>
    <w:p w:rsidR="006F0B85" w:rsidRDefault="006F0B85">
      <w:pPr>
        <w:rPr>
          <w:lang w:val="el-GR"/>
        </w:rPr>
      </w:pPr>
      <w:r>
        <w:rPr>
          <w:lang w:val="el-GR"/>
        </w:rPr>
        <w:t>Πρόγραμμα μαθημάτων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2134"/>
        <w:gridCol w:w="5850"/>
      </w:tblGrid>
      <w:tr w:rsidR="006F0B85" w:rsidRPr="00F80B83" w:rsidTr="009E1F69">
        <w:tc>
          <w:tcPr>
            <w:tcW w:w="1366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Ημερομηνία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Διδάσκων</w:t>
            </w:r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Περιεχόμενο</w:t>
            </w:r>
          </w:p>
        </w:tc>
      </w:tr>
      <w:tr w:rsidR="006F0B85" w:rsidRPr="00F43753" w:rsidTr="009E1F69">
        <w:tc>
          <w:tcPr>
            <w:tcW w:w="1366" w:type="dxa"/>
          </w:tcPr>
          <w:p w:rsidR="006F0B85" w:rsidRPr="00C466BC" w:rsidRDefault="00D377C6" w:rsidP="00F80B83">
            <w:r>
              <w:t>23</w:t>
            </w:r>
            <w:r w:rsidR="001748D0">
              <w:t>/5/2019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Κατσουγιάννη</w:t>
            </w:r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4-5:30 Εισαγωγή, περιεχόμενο περιβαλλοντικής επιδημιολογίας. Σχεδιασμός έρευνας</w:t>
            </w:r>
          </w:p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5:45-7:45 Σε ομάδες των 4-5 φοιτητών διαβάζουμε μια εργασία που θα μοιραστεί και στη συνέχεια η κάθε ομάδα συζητάει σύντομα το σκοπό, το σχεδιασμό, τις μεθόδους ανάλυσης που εφαρμόστηκαν και τα βασικά συμπεράσματα. </w:t>
            </w:r>
          </w:p>
          <w:p w:rsidR="006F0B85" w:rsidRPr="00F80B83" w:rsidRDefault="006F0B85" w:rsidP="00A77467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Μοιράζεται μια εργασία που θα παρουσιαστεί στις </w:t>
            </w:r>
            <w:r w:rsidR="00A77467">
              <w:rPr>
                <w:lang w:val="el-GR"/>
              </w:rPr>
              <w:t>......</w:t>
            </w:r>
            <w:bookmarkStart w:id="0" w:name="_GoBack"/>
            <w:bookmarkEnd w:id="0"/>
            <w:r w:rsidRPr="00F80B83">
              <w:rPr>
                <w:lang w:val="el-GR"/>
              </w:rPr>
              <w:t xml:space="preserve"> (ομάδες των 4).</w:t>
            </w:r>
          </w:p>
        </w:tc>
      </w:tr>
      <w:tr w:rsidR="006F0B85" w:rsidRPr="00A77467" w:rsidTr="009E1F69">
        <w:tc>
          <w:tcPr>
            <w:tcW w:w="1366" w:type="dxa"/>
          </w:tcPr>
          <w:p w:rsidR="006F0B85" w:rsidRPr="00C466BC" w:rsidRDefault="00D377C6" w:rsidP="00F80B83">
            <w:r>
              <w:t>28</w:t>
            </w:r>
            <w:r w:rsidR="001748D0">
              <w:t>/05/2019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Κατσουγιάννη</w:t>
            </w:r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4-5:45 Εκθέσεις σε περιβαλλοντικούς παράγοντες και εκβάσεις υγείας που μελετώνται στην περιβαλλοντική επιδημιολογία.</w:t>
            </w:r>
          </w:p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6-7:45 Διαβάζουμε και συζητάμε αναλυτικά 3 σημαντικές δημοσιεύσεις περιβαλλοντικής επιδημιολογίας</w:t>
            </w:r>
          </w:p>
        </w:tc>
      </w:tr>
      <w:tr w:rsidR="006F0B85" w:rsidRPr="00A77467" w:rsidTr="009E1F69">
        <w:tc>
          <w:tcPr>
            <w:tcW w:w="1366" w:type="dxa"/>
          </w:tcPr>
          <w:p w:rsidR="006F0B85" w:rsidRPr="00C466BC" w:rsidRDefault="00D377C6" w:rsidP="00F80B83">
            <w:r>
              <w:t>04/06</w:t>
            </w:r>
            <w:r w:rsidR="001748D0">
              <w:t>/2019</w:t>
            </w:r>
          </w:p>
        </w:tc>
        <w:tc>
          <w:tcPr>
            <w:tcW w:w="2134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Κατσουγιάννη</w:t>
            </w:r>
          </w:p>
        </w:tc>
        <w:tc>
          <w:tcPr>
            <w:tcW w:w="5850" w:type="dxa"/>
          </w:tcPr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4-5 Η χρήση της περιβαλλοντικής επιδημιολογίας στον υπολογισμό της επιβάρυνσης του πληθυσμού από μια συγκεκριμένη έκθεση (</w:t>
            </w:r>
            <w:r w:rsidRPr="00F80B83">
              <w:t>Health</w:t>
            </w:r>
            <w:r w:rsidRPr="00F80B83">
              <w:rPr>
                <w:lang w:val="el-GR"/>
              </w:rPr>
              <w:t xml:space="preserve"> </w:t>
            </w:r>
            <w:r w:rsidRPr="00F80B83">
              <w:t>Impact</w:t>
            </w:r>
            <w:r w:rsidRPr="00F80B83">
              <w:rPr>
                <w:lang w:val="el-GR"/>
              </w:rPr>
              <w:t xml:space="preserve"> </w:t>
            </w:r>
            <w:r w:rsidRPr="00F80B83">
              <w:t>Assessment</w:t>
            </w:r>
            <w:r w:rsidRPr="00F80B83">
              <w:rPr>
                <w:lang w:val="el-GR"/>
              </w:rPr>
              <w:t>)</w:t>
            </w:r>
          </w:p>
          <w:p w:rsidR="006F0B85" w:rsidRPr="00F80B83" w:rsidRDefault="006F0B85" w:rsidP="00F80B83">
            <w:pPr>
              <w:rPr>
                <w:lang w:val="el-GR"/>
              </w:rPr>
            </w:pPr>
            <w:r w:rsidRPr="00F80B83">
              <w:rPr>
                <w:lang w:val="el-GR"/>
              </w:rPr>
              <w:t>5:15-7:45 Παρουσιάσεις εργασιών φοιτητικών ομάδων (10 ομάδες Χ 15’)</w:t>
            </w:r>
          </w:p>
        </w:tc>
      </w:tr>
      <w:tr w:rsidR="001748D0" w:rsidRPr="001748D0" w:rsidTr="009E1F69">
        <w:tc>
          <w:tcPr>
            <w:tcW w:w="1366" w:type="dxa"/>
          </w:tcPr>
          <w:p w:rsidR="001748D0" w:rsidRDefault="00D377C6" w:rsidP="001748D0">
            <w:r>
              <w:t>06</w:t>
            </w:r>
            <w:r w:rsidR="001748D0">
              <w:t>/06/2019</w:t>
            </w:r>
          </w:p>
        </w:tc>
        <w:tc>
          <w:tcPr>
            <w:tcW w:w="2134" w:type="dxa"/>
          </w:tcPr>
          <w:p w:rsidR="001748D0" w:rsidRPr="004F6E75" w:rsidRDefault="001748D0" w:rsidP="001748D0">
            <w:pPr>
              <w:rPr>
                <w:lang w:val="el-GR"/>
              </w:rPr>
            </w:pPr>
            <w:r>
              <w:rPr>
                <w:lang w:val="el-GR"/>
              </w:rPr>
              <w:t>Δημακοπούλου</w:t>
            </w:r>
          </w:p>
        </w:tc>
        <w:tc>
          <w:tcPr>
            <w:tcW w:w="5850" w:type="dxa"/>
          </w:tcPr>
          <w:p w:rsidR="001748D0" w:rsidRPr="009E1F69" w:rsidRDefault="001748D0" w:rsidP="001748D0">
            <w:pPr>
              <w:rPr>
                <w:color w:val="000000"/>
                <w:lang w:val="el-GR"/>
              </w:rPr>
            </w:pPr>
            <w:r w:rsidRPr="009E1F69">
              <w:rPr>
                <w:color w:val="000000"/>
                <w:lang w:val="el-GR"/>
              </w:rPr>
              <w:t>4:00-6:00 Εισαγωγή στα Γεωγραφικά Συστήματα Πληροφοριών και τα χωρικά δεδομένα</w:t>
            </w:r>
          </w:p>
          <w:p w:rsidR="001748D0" w:rsidRDefault="001748D0" w:rsidP="001748D0">
            <w:pPr>
              <w:rPr>
                <w:color w:val="000000"/>
              </w:rPr>
            </w:pPr>
            <w:r>
              <w:rPr>
                <w:color w:val="000000"/>
              </w:rPr>
              <w:t xml:space="preserve">6:00-8:00 </w:t>
            </w:r>
            <w:proofErr w:type="spellStart"/>
            <w:r>
              <w:rPr>
                <w:color w:val="000000"/>
              </w:rPr>
              <w:t>Τεχνικές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εξομάλυνσης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σε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δι</w:t>
            </w:r>
            <w:proofErr w:type="spellEnd"/>
            <w:r>
              <w:rPr>
                <w:color w:val="000000"/>
              </w:rPr>
              <w:t xml:space="preserve">αστάσεις </w:t>
            </w:r>
          </w:p>
        </w:tc>
      </w:tr>
      <w:tr w:rsidR="001748D0" w:rsidRPr="00A77467" w:rsidTr="009E1F69">
        <w:tc>
          <w:tcPr>
            <w:tcW w:w="1366" w:type="dxa"/>
          </w:tcPr>
          <w:p w:rsidR="001748D0" w:rsidRDefault="00D377C6" w:rsidP="001748D0">
            <w:r>
              <w:t>11</w:t>
            </w:r>
            <w:r w:rsidR="001748D0">
              <w:t>/06/2019</w:t>
            </w:r>
          </w:p>
        </w:tc>
        <w:tc>
          <w:tcPr>
            <w:tcW w:w="2134" w:type="dxa"/>
          </w:tcPr>
          <w:p w:rsidR="001748D0" w:rsidRPr="00F80B83" w:rsidRDefault="001748D0" w:rsidP="001748D0">
            <w:pPr>
              <w:rPr>
                <w:lang w:val="el-GR"/>
              </w:rPr>
            </w:pPr>
            <w:r>
              <w:rPr>
                <w:lang w:val="el-GR"/>
              </w:rPr>
              <w:t>Δημακοπούλου</w:t>
            </w:r>
          </w:p>
        </w:tc>
        <w:tc>
          <w:tcPr>
            <w:tcW w:w="5850" w:type="dxa"/>
          </w:tcPr>
          <w:p w:rsidR="001748D0" w:rsidRPr="009E1F69" w:rsidRDefault="001748D0" w:rsidP="001748D0">
            <w:pPr>
              <w:rPr>
                <w:color w:val="000000"/>
                <w:lang w:val="el-GR"/>
              </w:rPr>
            </w:pPr>
            <w:r w:rsidRPr="009E1F69">
              <w:rPr>
                <w:color w:val="000000"/>
                <w:lang w:val="el-GR"/>
              </w:rPr>
              <w:t>4:00-6:00 Ανάπτυξη μοντέλων χρήσης γης</w:t>
            </w:r>
          </w:p>
          <w:p w:rsidR="001748D0" w:rsidRPr="009E1F69" w:rsidRDefault="001748D0" w:rsidP="001748D0">
            <w:pPr>
              <w:rPr>
                <w:color w:val="000000"/>
                <w:lang w:val="el-GR"/>
              </w:rPr>
            </w:pPr>
            <w:r w:rsidRPr="001748D0">
              <w:rPr>
                <w:color w:val="000000"/>
                <w:highlight w:val="yellow"/>
                <w:lang w:val="el-GR"/>
              </w:rPr>
              <w:t xml:space="preserve">6:00-8:00 Εισαγωγή στο </w:t>
            </w:r>
            <w:r w:rsidRPr="001748D0">
              <w:rPr>
                <w:color w:val="000000"/>
                <w:highlight w:val="yellow"/>
              </w:rPr>
              <w:t>ArcGIS</w:t>
            </w:r>
          </w:p>
        </w:tc>
      </w:tr>
      <w:tr w:rsidR="001748D0" w:rsidRPr="00A77467" w:rsidTr="009E1F69">
        <w:tc>
          <w:tcPr>
            <w:tcW w:w="1366" w:type="dxa"/>
          </w:tcPr>
          <w:p w:rsidR="001748D0" w:rsidRDefault="00D377C6" w:rsidP="001748D0">
            <w:r>
              <w:t>13</w:t>
            </w:r>
            <w:r w:rsidR="001748D0">
              <w:t>/06/2019</w:t>
            </w:r>
          </w:p>
        </w:tc>
        <w:tc>
          <w:tcPr>
            <w:tcW w:w="2134" w:type="dxa"/>
          </w:tcPr>
          <w:p w:rsidR="001748D0" w:rsidRPr="00D72634" w:rsidRDefault="001748D0" w:rsidP="001748D0">
            <w:pPr>
              <w:rPr>
                <w:lang w:val="el-GR"/>
              </w:rPr>
            </w:pPr>
            <w:r>
              <w:rPr>
                <w:lang w:val="el-GR"/>
              </w:rPr>
              <w:t>Δημακοπούλου</w:t>
            </w:r>
          </w:p>
        </w:tc>
        <w:tc>
          <w:tcPr>
            <w:tcW w:w="5850" w:type="dxa"/>
          </w:tcPr>
          <w:p w:rsidR="001748D0" w:rsidRPr="001748D0" w:rsidRDefault="001748D0" w:rsidP="001748D0">
            <w:pPr>
              <w:rPr>
                <w:color w:val="000000"/>
                <w:highlight w:val="yellow"/>
                <w:lang w:val="el-GR"/>
              </w:rPr>
            </w:pPr>
            <w:r w:rsidRPr="001748D0">
              <w:rPr>
                <w:color w:val="000000"/>
                <w:highlight w:val="yellow"/>
                <w:lang w:val="el-GR"/>
              </w:rPr>
              <w:t xml:space="preserve">4:00-6:00 Πρακτική εφαρμογή στο </w:t>
            </w:r>
            <w:r w:rsidRPr="001748D0">
              <w:rPr>
                <w:color w:val="000000"/>
                <w:highlight w:val="yellow"/>
              </w:rPr>
              <w:t>ArcGIS</w:t>
            </w:r>
          </w:p>
          <w:p w:rsidR="001748D0" w:rsidRPr="009E1F69" w:rsidRDefault="001748D0" w:rsidP="001748D0">
            <w:pPr>
              <w:rPr>
                <w:color w:val="000000"/>
                <w:lang w:val="el-GR"/>
              </w:rPr>
            </w:pPr>
            <w:r w:rsidRPr="001748D0">
              <w:rPr>
                <w:color w:val="000000"/>
                <w:highlight w:val="yellow"/>
                <w:lang w:val="el-GR"/>
              </w:rPr>
              <w:t xml:space="preserve">6:00-8:00 Πρακτική εφαρμογή στην </w:t>
            </w:r>
            <w:r w:rsidRPr="001748D0">
              <w:rPr>
                <w:color w:val="000000"/>
                <w:highlight w:val="yellow"/>
              </w:rPr>
              <w:t>R</w:t>
            </w:r>
          </w:p>
        </w:tc>
      </w:tr>
      <w:tr w:rsidR="001748D0" w:rsidRPr="00A77467" w:rsidTr="009E1F69">
        <w:tc>
          <w:tcPr>
            <w:tcW w:w="1366" w:type="dxa"/>
          </w:tcPr>
          <w:p w:rsidR="001748D0" w:rsidRPr="00C466BC" w:rsidRDefault="00D377C6" w:rsidP="001748D0">
            <w:r>
              <w:t>18</w:t>
            </w:r>
            <w:r w:rsidR="001748D0">
              <w:t>/06/2019</w:t>
            </w:r>
          </w:p>
        </w:tc>
        <w:tc>
          <w:tcPr>
            <w:tcW w:w="2134" w:type="dxa"/>
          </w:tcPr>
          <w:p w:rsidR="001748D0" w:rsidRPr="00F80B83" w:rsidRDefault="001748D0" w:rsidP="001748D0">
            <w:pPr>
              <w:rPr>
                <w:lang w:val="el-GR"/>
              </w:rPr>
            </w:pPr>
            <w:r w:rsidRPr="00F80B83">
              <w:rPr>
                <w:lang w:val="el-GR"/>
              </w:rPr>
              <w:t>Σαμόλη-Ροδοπούλου</w:t>
            </w:r>
          </w:p>
        </w:tc>
        <w:tc>
          <w:tcPr>
            <w:tcW w:w="5850" w:type="dxa"/>
          </w:tcPr>
          <w:p w:rsidR="001748D0" w:rsidRPr="00F80B83" w:rsidRDefault="001748D0" w:rsidP="001748D0">
            <w:pPr>
              <w:rPr>
                <w:lang w:val="el-GR"/>
              </w:rPr>
            </w:pPr>
            <w:r w:rsidRPr="00F80B83">
              <w:rPr>
                <w:lang w:val="el-GR"/>
              </w:rPr>
              <w:t>4:00-7:00 Εισαγωγή στην ανάλυση επιδημιολογικών χρονοσειρών: Δεδομένα και γενική μορφή μοντέλων.</w:t>
            </w:r>
          </w:p>
          <w:p w:rsidR="001748D0" w:rsidRPr="00D60F00" w:rsidRDefault="001748D0" w:rsidP="001748D0">
            <w:pPr>
              <w:rPr>
                <w:lang w:val="el-GR"/>
              </w:rPr>
            </w:pPr>
            <w:r w:rsidRPr="001748D0">
              <w:rPr>
                <w:highlight w:val="yellow"/>
                <w:lang w:val="el-GR"/>
              </w:rPr>
              <w:t xml:space="preserve">7:00-8:00 Ανάλυση Χρονοσειρών επιδημιολογικών δεδομένων. Εφαρμογή στη γλώσσα προγραμματισμού </w:t>
            </w:r>
            <w:r w:rsidRPr="001748D0">
              <w:rPr>
                <w:highlight w:val="yellow"/>
              </w:rPr>
              <w:t>R</w:t>
            </w:r>
            <w:r w:rsidRPr="001748D0">
              <w:rPr>
                <w:highlight w:val="yellow"/>
                <w:lang w:val="el-GR"/>
              </w:rPr>
              <w:t>.</w:t>
            </w:r>
          </w:p>
        </w:tc>
      </w:tr>
      <w:tr w:rsidR="001748D0" w:rsidRPr="00A77467" w:rsidTr="009E1F69">
        <w:tc>
          <w:tcPr>
            <w:tcW w:w="1366" w:type="dxa"/>
          </w:tcPr>
          <w:p w:rsidR="001748D0" w:rsidRPr="001748D0" w:rsidRDefault="00D377C6" w:rsidP="001748D0">
            <w:r>
              <w:t>20</w:t>
            </w:r>
            <w:r w:rsidR="001748D0">
              <w:t>/6/2019</w:t>
            </w:r>
          </w:p>
        </w:tc>
        <w:tc>
          <w:tcPr>
            <w:tcW w:w="2134" w:type="dxa"/>
          </w:tcPr>
          <w:p w:rsidR="001748D0" w:rsidRPr="00F80B83" w:rsidRDefault="001748D0" w:rsidP="001748D0">
            <w:pPr>
              <w:rPr>
                <w:lang w:val="el-GR"/>
              </w:rPr>
            </w:pPr>
            <w:r w:rsidRPr="00F80B83">
              <w:rPr>
                <w:lang w:val="el-GR"/>
              </w:rPr>
              <w:t>Σαμόλη-Ροδοπούλου</w:t>
            </w:r>
          </w:p>
        </w:tc>
        <w:tc>
          <w:tcPr>
            <w:tcW w:w="5850" w:type="dxa"/>
          </w:tcPr>
          <w:p w:rsidR="001748D0" w:rsidRPr="00F80B83" w:rsidRDefault="001748D0" w:rsidP="001748D0">
            <w:pPr>
              <w:rPr>
                <w:lang w:val="el-GR"/>
              </w:rPr>
            </w:pPr>
            <w:r w:rsidRPr="00F80B83">
              <w:rPr>
                <w:lang w:val="el-GR"/>
              </w:rPr>
              <w:t xml:space="preserve">4:00-6:00 Κατασκευή και επιλογή μοντέλων  επιδημιολογικών χρονοσειρών. Ειδικά θέματα ανάλυσης. Καμπύλες συγκέντρωσης-απόκρισης.  </w:t>
            </w:r>
          </w:p>
          <w:p w:rsidR="001748D0" w:rsidRPr="000154AD" w:rsidRDefault="001748D0" w:rsidP="001748D0">
            <w:pPr>
              <w:rPr>
                <w:lang w:val="el-GR"/>
              </w:rPr>
            </w:pPr>
            <w:r w:rsidRPr="001748D0">
              <w:rPr>
                <w:highlight w:val="yellow"/>
                <w:lang w:val="el-GR"/>
              </w:rPr>
              <w:t xml:space="preserve">6:00-8:00: Πρακτική εφαρμογή στο </w:t>
            </w:r>
            <w:r w:rsidRPr="001748D0">
              <w:rPr>
                <w:highlight w:val="yellow"/>
              </w:rPr>
              <w:t>R</w:t>
            </w:r>
          </w:p>
        </w:tc>
      </w:tr>
      <w:tr w:rsidR="001748D0" w:rsidRPr="00A77467" w:rsidTr="009E1F69">
        <w:tc>
          <w:tcPr>
            <w:tcW w:w="1366" w:type="dxa"/>
          </w:tcPr>
          <w:p w:rsidR="001748D0" w:rsidRPr="00C466BC" w:rsidRDefault="00D377C6" w:rsidP="001748D0">
            <w:r>
              <w:t>24</w:t>
            </w:r>
            <w:r w:rsidR="001748D0">
              <w:t>/06/2019</w:t>
            </w:r>
          </w:p>
        </w:tc>
        <w:tc>
          <w:tcPr>
            <w:tcW w:w="2134" w:type="dxa"/>
          </w:tcPr>
          <w:p w:rsidR="001748D0" w:rsidRPr="00F80B83" w:rsidRDefault="001748D0" w:rsidP="001748D0">
            <w:pPr>
              <w:rPr>
                <w:lang w:val="el-GR"/>
              </w:rPr>
            </w:pPr>
            <w:r w:rsidRPr="00F80B83">
              <w:rPr>
                <w:lang w:val="el-GR"/>
              </w:rPr>
              <w:t>Σαμόλη-Ροδοπούλου</w:t>
            </w:r>
          </w:p>
        </w:tc>
        <w:tc>
          <w:tcPr>
            <w:tcW w:w="5850" w:type="dxa"/>
          </w:tcPr>
          <w:p w:rsidR="001748D0" w:rsidRPr="00F80B83" w:rsidRDefault="001748D0" w:rsidP="001748D0">
            <w:pPr>
              <w:rPr>
                <w:lang w:val="el-GR"/>
              </w:rPr>
            </w:pPr>
            <w:r w:rsidRPr="00F80B83">
              <w:rPr>
                <w:lang w:val="el-GR"/>
              </w:rPr>
              <w:t>4:00-5:00 Ειδικά θέματα ανάλυσης χρονοσειρών</w:t>
            </w:r>
          </w:p>
          <w:p w:rsidR="001748D0" w:rsidRPr="00F80B83" w:rsidRDefault="001748D0" w:rsidP="001748D0">
            <w:pPr>
              <w:rPr>
                <w:lang w:val="el-GR"/>
              </w:rPr>
            </w:pPr>
            <w:r w:rsidRPr="001748D0">
              <w:rPr>
                <w:highlight w:val="yellow"/>
                <w:lang w:val="el-GR"/>
              </w:rPr>
              <w:t xml:space="preserve">5:00-8:00: Πρακτική εφαρμογή στο </w:t>
            </w:r>
            <w:r w:rsidRPr="001748D0">
              <w:rPr>
                <w:highlight w:val="yellow"/>
              </w:rPr>
              <w:t>R</w:t>
            </w:r>
          </w:p>
        </w:tc>
      </w:tr>
    </w:tbl>
    <w:p w:rsidR="006F0B85" w:rsidRDefault="006F0B85">
      <w:pPr>
        <w:rPr>
          <w:lang w:val="el-GR"/>
        </w:rPr>
      </w:pPr>
    </w:p>
    <w:p w:rsidR="006F0B85" w:rsidRPr="00EB3C17" w:rsidRDefault="006F0B85">
      <w:pPr>
        <w:rPr>
          <w:lang w:val="el-GR"/>
        </w:rPr>
      </w:pPr>
    </w:p>
    <w:sectPr w:rsidR="006F0B85" w:rsidRPr="00EB3C17" w:rsidSect="00A8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17"/>
    <w:rsid w:val="000154AD"/>
    <w:rsid w:val="00053FB7"/>
    <w:rsid w:val="000B220D"/>
    <w:rsid w:val="00154633"/>
    <w:rsid w:val="00156CF2"/>
    <w:rsid w:val="001748D0"/>
    <w:rsid w:val="00176308"/>
    <w:rsid w:val="0033444E"/>
    <w:rsid w:val="004F6E75"/>
    <w:rsid w:val="00563A57"/>
    <w:rsid w:val="005B36DA"/>
    <w:rsid w:val="005D21A1"/>
    <w:rsid w:val="006F0B85"/>
    <w:rsid w:val="00846A70"/>
    <w:rsid w:val="009A3797"/>
    <w:rsid w:val="009D627D"/>
    <w:rsid w:val="009E1F69"/>
    <w:rsid w:val="00A77467"/>
    <w:rsid w:val="00A87715"/>
    <w:rsid w:val="00C466BC"/>
    <w:rsid w:val="00C676FD"/>
    <w:rsid w:val="00D377C6"/>
    <w:rsid w:val="00D60F00"/>
    <w:rsid w:val="00D72634"/>
    <w:rsid w:val="00D74C86"/>
    <w:rsid w:val="00DB50D7"/>
    <w:rsid w:val="00DF465C"/>
    <w:rsid w:val="00EB3C17"/>
    <w:rsid w:val="00F337A3"/>
    <w:rsid w:val="00F43753"/>
    <w:rsid w:val="00F80B83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F339C"/>
  <w15:docId w15:val="{C4CEEA98-6B6A-4E49-8479-40687F7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1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3C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Περιβαλλοντική Επιδημιολογία έτος 2014-15</vt:lpstr>
    </vt:vector>
  </TitlesOfParts>
  <Company>Hewlett-Packard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Περιβαλλοντική Επιδημιολογία έτος 2014-15</dc:title>
  <dc:subject/>
  <dc:creator>Klea Katsouyanni</dc:creator>
  <cp:keywords/>
  <dc:description/>
  <cp:lastModifiedBy>Δαυιδ Κουβαρας</cp:lastModifiedBy>
  <cp:revision>8</cp:revision>
  <cp:lastPrinted>2019-01-16T10:11:00Z</cp:lastPrinted>
  <dcterms:created xsi:type="dcterms:W3CDTF">2019-01-16T10:29:00Z</dcterms:created>
  <dcterms:modified xsi:type="dcterms:W3CDTF">2019-01-24T11:26:00Z</dcterms:modified>
</cp:coreProperties>
</file>